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8980" w14:textId="77777777" w:rsidR="004C5408" w:rsidRDefault="008B0DF1">
      <w:r>
        <w:rPr>
          <w:rFonts w:ascii="Helvetica" w:hAnsi="Helvetica" w:cs="Helvetica"/>
          <w:color w:val="202020"/>
        </w:rPr>
        <w:br/>
      </w:r>
      <w:r>
        <w:rPr>
          <w:rFonts w:ascii="Helvetica" w:hAnsi="Helvetica" w:cs="Helvetica"/>
          <w:color w:val="202020"/>
          <w:shd w:val="clear" w:color="auto" w:fill="FFFFFF"/>
        </w:rPr>
        <w:t xml:space="preserve">Dear </w:t>
      </w:r>
      <w:proofErr w:type="spellStart"/>
      <w:r>
        <w:rPr>
          <w:rFonts w:ascii="Helvetica" w:hAnsi="Helvetica" w:cs="Helvetica"/>
          <w:color w:val="202020"/>
          <w:shd w:val="clear" w:color="auto" w:fill="FFFFFF"/>
        </w:rPr>
        <w:t>Aimia</w:t>
      </w:r>
      <w:proofErr w:type="spellEnd"/>
      <w:r>
        <w:rPr>
          <w:rFonts w:ascii="Helvetica" w:hAnsi="Helvetica" w:cs="Helvetica"/>
          <w:color w:val="202020"/>
          <w:shd w:val="clear" w:color="auto" w:fill="FFFFFF"/>
        </w:rPr>
        <w:t xml:space="preserve"> Foods Customer,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There’s little else to say other than it’s been a challenging few weeks.  We are in uncharted waters and will continue to be so for time to come.  As a result, there is no historical blueprint for businesses to follow during this fast moving and very fluid event.  Our customers, employees, suppliers and communities are at the heart of what we do.  Therefore, as a result of the Covid-19 situation and following the recommendations of the UK Government and PHE, we are taking a number of actions that prioritise their concerns.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 number of our employees are now working from home where they remain fully contactable as normal via email or phone.  We have also applied the advised and necessary protocols for our many remaining colleagues who are doing a fantastic job maintaining our operation, including intensive cleaning of work spaces and areas, following the new hygiene requirements, and above all regular monitoring of the advice supplied by PHE to ensure the well-being of our employees whilst maintaining our high service, safety and quality standards.   As a food &amp; beverage supplier, we are classified as key industry sector and our factory remains operational.  We are continuing to offer a near normal service and you can see our full product portfolio here: </w:t>
      </w:r>
      <w:hyperlink r:id="rId7" w:history="1">
        <w:r>
          <w:rPr>
            <w:rStyle w:val="Hyperlink"/>
            <w:rFonts w:ascii="Helvetica" w:hAnsi="Helvetica" w:cs="Helvetica"/>
            <w:color w:val="007C89"/>
            <w:shd w:val="clear" w:color="auto" w:fill="FFFFFF"/>
          </w:rPr>
          <w:t>www.aimiafoods.com/product-homepage</w:t>
        </w:r>
      </w:hyperlink>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Our Customer Service team is available to answer any queries regarding stock availability, delivery lead-times and the processing of orders: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opening times:      8am-5pm, Monday-Friday</w:t>
      </w:r>
      <w:r>
        <w:rPr>
          <w:rFonts w:ascii="Helvetica" w:hAnsi="Helvetica" w:cs="Helvetica"/>
          <w:color w:val="202020"/>
        </w:rPr>
        <w:br/>
      </w:r>
      <w:r>
        <w:rPr>
          <w:rFonts w:ascii="Helvetica" w:hAnsi="Helvetica" w:cs="Helvetica"/>
          <w:color w:val="202020"/>
          <w:shd w:val="clear" w:color="auto" w:fill="FFFFFF"/>
        </w:rPr>
        <w:t>tel.                         01942 408600</w:t>
      </w:r>
      <w:r>
        <w:rPr>
          <w:rFonts w:ascii="Helvetica" w:hAnsi="Helvetica" w:cs="Helvetica"/>
          <w:color w:val="202020"/>
        </w:rPr>
        <w:br/>
      </w:r>
      <w:r>
        <w:rPr>
          <w:rFonts w:ascii="Helvetica" w:hAnsi="Helvetica" w:cs="Helvetica"/>
          <w:color w:val="202020"/>
          <w:shd w:val="clear" w:color="auto" w:fill="FFFFFF"/>
        </w:rPr>
        <w:t>email                     </w:t>
      </w:r>
      <w:hyperlink r:id="rId8" w:history="1">
        <w:r>
          <w:rPr>
            <w:rStyle w:val="Hyperlink"/>
            <w:rFonts w:ascii="Helvetica" w:hAnsi="Helvetica" w:cs="Helvetica"/>
            <w:color w:val="007C89"/>
            <w:shd w:val="clear" w:color="auto" w:fill="FFFFFF"/>
          </w:rPr>
          <w:t>customer.services@aimiafoods.com</w:t>
        </w:r>
      </w:hyperlink>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Alternatively, for any other queries, please contact your </w:t>
      </w:r>
      <w:proofErr w:type="spellStart"/>
      <w:r>
        <w:rPr>
          <w:rFonts w:ascii="Helvetica" w:hAnsi="Helvetica" w:cs="Helvetica"/>
          <w:color w:val="202020"/>
          <w:shd w:val="clear" w:color="auto" w:fill="FFFFFF"/>
        </w:rPr>
        <w:t>Aimia</w:t>
      </w:r>
      <w:proofErr w:type="spellEnd"/>
      <w:r>
        <w:rPr>
          <w:rFonts w:ascii="Helvetica" w:hAnsi="Helvetica" w:cs="Helvetica"/>
          <w:color w:val="202020"/>
          <w:shd w:val="clear" w:color="auto" w:fill="FFFFFF"/>
        </w:rPr>
        <w:t xml:space="preserve"> Foods account manager.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May I take this opportunity to wish you and those close to you, the very best of health and a minimum of disruption to your lives during this time.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Regards,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Charles Fitches</w:t>
      </w:r>
      <w:r>
        <w:rPr>
          <w:rFonts w:ascii="Helvetica" w:hAnsi="Helvetica" w:cs="Helvetica"/>
          <w:color w:val="202020"/>
        </w:rPr>
        <w:br/>
      </w:r>
      <w:r>
        <w:rPr>
          <w:rFonts w:ascii="Helvetica" w:hAnsi="Helvetica" w:cs="Helvetica"/>
          <w:color w:val="202020"/>
          <w:shd w:val="clear" w:color="auto" w:fill="FFFFFF"/>
        </w:rPr>
        <w:t>Sales Director</w:t>
      </w:r>
      <w:bookmarkStart w:id="0" w:name="_GoBack"/>
      <w:bookmarkEnd w:id="0"/>
    </w:p>
    <w:sectPr w:rsidR="004C5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F1"/>
    <w:rsid w:val="00083F8A"/>
    <w:rsid w:val="002374C3"/>
    <w:rsid w:val="007C36F8"/>
    <w:rsid w:val="008B0DF1"/>
    <w:rsid w:val="0093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56DF"/>
  <w15:chartTrackingRefBased/>
  <w15:docId w15:val="{DC0CFE55-38A5-470F-924C-C8FCC59D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aimiafoods.com" TargetMode="External"/><Relationship Id="rId3" Type="http://schemas.openxmlformats.org/officeDocument/2006/relationships/customXml" Target="../customXml/item3.xml"/><Relationship Id="rId7" Type="http://schemas.openxmlformats.org/officeDocument/2006/relationships/hyperlink" Target="http://www.aimiafoods.com/product-home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5262E8EB5CE4D84AADC104C05710F" ma:contentTypeVersion="12" ma:contentTypeDescription="Create a new document." ma:contentTypeScope="" ma:versionID="550900ab22f6e11e8ee6f8d4bba60ebc">
  <xsd:schema xmlns:xsd="http://www.w3.org/2001/XMLSchema" xmlns:xs="http://www.w3.org/2001/XMLSchema" xmlns:p="http://schemas.microsoft.com/office/2006/metadata/properties" xmlns:ns2="623df961-d9d5-49d6-96ae-d59f49322dd9" xmlns:ns3="43bab721-d035-491b-84b6-e445c54aa4fb" targetNamespace="http://schemas.microsoft.com/office/2006/metadata/properties" ma:root="true" ma:fieldsID="593389e8a48cbabcbe03ac1cfdc50d21" ns2:_="" ns3:_="">
    <xsd:import namespace="623df961-d9d5-49d6-96ae-d59f49322dd9"/>
    <xsd:import namespace="43bab721-d035-491b-84b6-e445c54aa4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f961-d9d5-49d6-96ae-d59f49322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ab721-d035-491b-84b6-e445c54aa4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06CB2-F416-454F-968A-09DE321C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f961-d9d5-49d6-96ae-d59f49322dd9"/>
    <ds:schemaRef ds:uri="43bab721-d035-491b-84b6-e445c54aa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C359B-FF33-449D-80A8-BF0BF4A4947E}">
  <ds:schemaRefs>
    <ds:schemaRef ds:uri="http://schemas.microsoft.com/sharepoint/v3/contenttype/forms"/>
  </ds:schemaRefs>
</ds:datastoreItem>
</file>

<file path=customXml/itemProps3.xml><?xml version="1.0" encoding="utf-8"?>
<ds:datastoreItem xmlns:ds="http://schemas.openxmlformats.org/officeDocument/2006/customXml" ds:itemID="{25BD9909-A74A-440F-B75D-79364BDAE11E}">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3bab721-d035-491b-84b6-e445c54aa4fb"/>
    <ds:schemaRef ds:uri="http://schemas.microsoft.com/office/2006/metadata/properties"/>
    <ds:schemaRef ds:uri="623df961-d9d5-49d6-96ae-d59f49322d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Gemma-Lee France</dc:creator>
  <cp:keywords/>
  <dc:description/>
  <cp:lastModifiedBy>Gemma-Lee France</cp:lastModifiedBy>
  <cp:revision>1</cp:revision>
  <dcterms:created xsi:type="dcterms:W3CDTF">2020-03-30T12:21:00Z</dcterms:created>
  <dcterms:modified xsi:type="dcterms:W3CDTF">2020-03-30T12:22:00Z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0x0101009F65262E8EB5CE4D84AADC104C05710F</vt:lpwstr>
  </property>
</Properties>
</file>